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1869A" w14:textId="77777777" w:rsidR="003E4251" w:rsidRPr="00F25D1F" w:rsidRDefault="00F33A03" w:rsidP="00F33A03">
      <w:pPr>
        <w:pStyle w:val="Title"/>
        <w:rPr>
          <w:rStyle w:val="IntenseEmphasis"/>
          <w:sz w:val="36"/>
          <w:szCs w:val="36"/>
        </w:rPr>
      </w:pPr>
      <w:r>
        <w:rPr>
          <w:noProof/>
          <w:lang w:val="en-US"/>
        </w:rPr>
        <w:drawing>
          <wp:inline distT="0" distB="0" distL="0" distR="0" wp14:anchorId="178B6138" wp14:editId="591D6CA5">
            <wp:extent cx="653878" cy="7482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25" cy="75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C47AE" w:rsidRPr="00F25D1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DDE4D6" wp14:editId="53A0B8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AE316E" id="_x0000_t202" coordsize="21600,21600" o:spt="202" path="m,l,21600r21600,l21600,xe">
                <v:stroke joinstyle="miter"/>
                <v:path gradientshapeok="t" o:connecttype="rect"/>
              </v:shapetype>
              <v:shape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">
                <o:lock v:ext="edit" selection="t"/>
              </v:shape>
            </w:pict>
          </mc:Fallback>
        </mc:AlternateContent>
      </w:r>
      <w:r w:rsidR="00747757" w:rsidRPr="00F25D1F">
        <w:rPr>
          <w:rStyle w:val="IntenseEmphasis"/>
          <w:sz w:val="36"/>
          <w:szCs w:val="36"/>
        </w:rPr>
        <w:t>ASOCIATIA FOTBAL RICO&amp;FLAVIUS ARAD</w:t>
      </w:r>
    </w:p>
    <w:p w14:paraId="6F55BEC6" w14:textId="77777777" w:rsidR="00F25D1F" w:rsidRDefault="00F25D1F" w:rsidP="00DD2C2B">
      <w:pPr>
        <w:pStyle w:val="Header"/>
        <w:tabs>
          <w:tab w:val="clear" w:pos="4320"/>
          <w:tab w:val="clear" w:pos="8640"/>
          <w:tab w:val="left" w:pos="3495"/>
          <w:tab w:val="center" w:pos="4680"/>
          <w:tab w:val="left" w:pos="6975"/>
        </w:tabs>
        <w:spacing w:line="240" w:lineRule="auto"/>
        <w:jc w:val="center"/>
        <w:rPr>
          <w:b/>
          <w:sz w:val="32"/>
          <w:szCs w:val="32"/>
        </w:rPr>
      </w:pPr>
      <w:r w:rsidRPr="00F25D1F">
        <w:rPr>
          <w:b/>
          <w:sz w:val="32"/>
          <w:szCs w:val="32"/>
        </w:rPr>
        <w:t>CERERE DE INSCRIERE</w:t>
      </w:r>
      <w:r>
        <w:rPr>
          <w:b/>
          <w:sz w:val="32"/>
          <w:szCs w:val="32"/>
        </w:rPr>
        <w:t>,</w:t>
      </w:r>
    </w:p>
    <w:p w14:paraId="4784A34C" w14:textId="77777777" w:rsidR="00F25D1F" w:rsidRDefault="00F25D1F" w:rsidP="00DD2C2B">
      <w:pPr>
        <w:pStyle w:val="Header"/>
        <w:tabs>
          <w:tab w:val="clear" w:pos="4320"/>
          <w:tab w:val="clear" w:pos="8640"/>
          <w:tab w:val="left" w:pos="3495"/>
          <w:tab w:val="center" w:pos="4680"/>
          <w:tab w:val="left" w:pos="6975"/>
        </w:tabs>
        <w:spacing w:line="240" w:lineRule="auto"/>
        <w:jc w:val="center"/>
        <w:rPr>
          <w:b/>
        </w:rPr>
      </w:pPr>
      <w:r>
        <w:rPr>
          <w:b/>
        </w:rPr>
        <w:t>c</w:t>
      </w:r>
      <w:r w:rsidRPr="00F25D1F">
        <w:rPr>
          <w:b/>
        </w:rPr>
        <w:t>a membru in cadrul A</w:t>
      </w:r>
      <w:r w:rsidR="00430E9A">
        <w:rPr>
          <w:b/>
        </w:rPr>
        <w:t xml:space="preserve">SOCIATIA FOTBAL </w:t>
      </w:r>
      <w:r w:rsidRPr="00F25D1F">
        <w:rPr>
          <w:b/>
        </w:rPr>
        <w:t>RICO&amp;FLAVIUS</w:t>
      </w:r>
      <w:r w:rsidR="00AE0D36">
        <w:rPr>
          <w:b/>
        </w:rPr>
        <w:t xml:space="preserve"> ARAD</w:t>
      </w:r>
    </w:p>
    <w:p w14:paraId="46796DB4" w14:textId="77777777" w:rsidR="00F25D1F" w:rsidRDefault="00F25D1F">
      <w:pPr>
        <w:pStyle w:val="Header"/>
        <w:rPr>
          <w:b/>
        </w:rPr>
      </w:pPr>
      <w:r>
        <w:rPr>
          <w:b/>
        </w:rPr>
        <w:t>Subsemnatul</w:t>
      </w:r>
      <w:r w:rsidR="00063602">
        <w:rPr>
          <w:b/>
        </w:rPr>
        <w:t>/Subsemnata</w:t>
      </w:r>
      <w:r>
        <w:rPr>
          <w:b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3"/>
        <w:gridCol w:w="6647"/>
      </w:tblGrid>
      <w:tr w:rsidR="00F25D1F" w14:paraId="4F7B2799" w14:textId="77777777" w:rsidTr="00F25D1F">
        <w:tc>
          <w:tcPr>
            <w:tcW w:w="2718" w:type="dxa"/>
          </w:tcPr>
          <w:p w14:paraId="3B727D17" w14:textId="77777777" w:rsidR="00F25D1F" w:rsidRDefault="00F25D1F">
            <w:pPr>
              <w:pStyle w:val="Header"/>
              <w:rPr>
                <w:b/>
              </w:rPr>
            </w:pPr>
            <w:r>
              <w:rPr>
                <w:b/>
              </w:rPr>
              <w:t>1.Nume/Prenume</w:t>
            </w:r>
          </w:p>
        </w:tc>
        <w:tc>
          <w:tcPr>
            <w:tcW w:w="6858" w:type="dxa"/>
          </w:tcPr>
          <w:p w14:paraId="3235A802" w14:textId="77777777" w:rsidR="00F25D1F" w:rsidRDefault="00F25D1F">
            <w:pPr>
              <w:pStyle w:val="Header"/>
              <w:rPr>
                <w:b/>
              </w:rPr>
            </w:pPr>
          </w:p>
        </w:tc>
      </w:tr>
      <w:tr w:rsidR="00F25D1F" w14:paraId="1AC04994" w14:textId="77777777" w:rsidTr="00F25D1F">
        <w:tc>
          <w:tcPr>
            <w:tcW w:w="2718" w:type="dxa"/>
          </w:tcPr>
          <w:p w14:paraId="42AAEE60" w14:textId="77777777" w:rsidR="00F25D1F" w:rsidRDefault="00F25D1F">
            <w:pPr>
              <w:pStyle w:val="Header"/>
              <w:rPr>
                <w:b/>
              </w:rPr>
            </w:pPr>
            <w:r>
              <w:rPr>
                <w:b/>
              </w:rPr>
              <w:t>2.CNP</w:t>
            </w:r>
          </w:p>
        </w:tc>
        <w:tc>
          <w:tcPr>
            <w:tcW w:w="6858" w:type="dxa"/>
          </w:tcPr>
          <w:p w14:paraId="3287B1E4" w14:textId="77777777" w:rsidR="00F25D1F" w:rsidRDefault="00F25D1F">
            <w:pPr>
              <w:pStyle w:val="Header"/>
              <w:rPr>
                <w:b/>
              </w:rPr>
            </w:pPr>
          </w:p>
        </w:tc>
      </w:tr>
      <w:tr w:rsidR="00F25D1F" w14:paraId="0B7B960B" w14:textId="77777777" w:rsidTr="00F25D1F">
        <w:tc>
          <w:tcPr>
            <w:tcW w:w="2718" w:type="dxa"/>
          </w:tcPr>
          <w:p w14:paraId="5DD36CC2" w14:textId="77777777" w:rsidR="00F25D1F" w:rsidRDefault="00F25D1F">
            <w:pPr>
              <w:pStyle w:val="Header"/>
              <w:rPr>
                <w:b/>
              </w:rPr>
            </w:pPr>
            <w:r>
              <w:rPr>
                <w:b/>
              </w:rPr>
              <w:t>3.Data nasterii</w:t>
            </w:r>
          </w:p>
        </w:tc>
        <w:tc>
          <w:tcPr>
            <w:tcW w:w="6858" w:type="dxa"/>
          </w:tcPr>
          <w:p w14:paraId="13003EF2" w14:textId="77777777" w:rsidR="00F25D1F" w:rsidRDefault="00F25D1F">
            <w:pPr>
              <w:pStyle w:val="Header"/>
              <w:rPr>
                <w:b/>
              </w:rPr>
            </w:pPr>
          </w:p>
        </w:tc>
      </w:tr>
      <w:tr w:rsidR="00F25D1F" w14:paraId="500BE143" w14:textId="77777777" w:rsidTr="00F25D1F">
        <w:tc>
          <w:tcPr>
            <w:tcW w:w="2718" w:type="dxa"/>
          </w:tcPr>
          <w:p w14:paraId="1F37EC74" w14:textId="77777777" w:rsidR="00F25D1F" w:rsidRDefault="00F25D1F">
            <w:pPr>
              <w:pStyle w:val="Header"/>
              <w:rPr>
                <w:b/>
              </w:rPr>
            </w:pPr>
            <w:r>
              <w:rPr>
                <w:b/>
              </w:rPr>
              <w:t>4.Adresa</w:t>
            </w:r>
          </w:p>
        </w:tc>
        <w:tc>
          <w:tcPr>
            <w:tcW w:w="6858" w:type="dxa"/>
          </w:tcPr>
          <w:p w14:paraId="3F76EA6B" w14:textId="77777777" w:rsidR="00F25D1F" w:rsidRDefault="00F25D1F">
            <w:pPr>
              <w:pStyle w:val="Header"/>
              <w:rPr>
                <w:b/>
              </w:rPr>
            </w:pPr>
          </w:p>
        </w:tc>
      </w:tr>
      <w:tr w:rsidR="00F25D1F" w14:paraId="236279E8" w14:textId="77777777" w:rsidTr="00F25D1F">
        <w:tc>
          <w:tcPr>
            <w:tcW w:w="2718" w:type="dxa"/>
          </w:tcPr>
          <w:p w14:paraId="72CDB1BC" w14:textId="77777777" w:rsidR="00F25D1F" w:rsidRPr="00F25D1F" w:rsidRDefault="00F25D1F">
            <w:pPr>
              <w:pStyle w:val="Header"/>
              <w:rPr>
                <w:b/>
                <w:i/>
              </w:rPr>
            </w:pPr>
            <w:r>
              <w:rPr>
                <w:b/>
              </w:rPr>
              <w:t>5.Inaltime/Greutate</w:t>
            </w:r>
          </w:p>
        </w:tc>
        <w:tc>
          <w:tcPr>
            <w:tcW w:w="6858" w:type="dxa"/>
          </w:tcPr>
          <w:p w14:paraId="582876CD" w14:textId="77777777" w:rsidR="00F25D1F" w:rsidRDefault="00F25D1F">
            <w:pPr>
              <w:pStyle w:val="Header"/>
              <w:rPr>
                <w:b/>
              </w:rPr>
            </w:pPr>
          </w:p>
        </w:tc>
      </w:tr>
      <w:tr w:rsidR="00F25D1F" w14:paraId="66F0071D" w14:textId="77777777" w:rsidTr="00F25D1F">
        <w:tc>
          <w:tcPr>
            <w:tcW w:w="2718" w:type="dxa"/>
          </w:tcPr>
          <w:p w14:paraId="13EB6E2F" w14:textId="77777777" w:rsidR="00F25D1F" w:rsidRDefault="00F25D1F">
            <w:pPr>
              <w:pStyle w:val="Header"/>
              <w:rPr>
                <w:b/>
              </w:rPr>
            </w:pPr>
            <w:r>
              <w:rPr>
                <w:b/>
              </w:rPr>
              <w:t>6.Scoala/Clasa</w:t>
            </w:r>
          </w:p>
        </w:tc>
        <w:tc>
          <w:tcPr>
            <w:tcW w:w="6858" w:type="dxa"/>
          </w:tcPr>
          <w:p w14:paraId="49EEBDB1" w14:textId="77777777" w:rsidR="00F25D1F" w:rsidRDefault="00F25D1F">
            <w:pPr>
              <w:pStyle w:val="Header"/>
              <w:rPr>
                <w:b/>
              </w:rPr>
            </w:pPr>
          </w:p>
        </w:tc>
      </w:tr>
    </w:tbl>
    <w:p w14:paraId="214DDF3E" w14:textId="77777777" w:rsidR="00F25D1F" w:rsidRPr="00F25D1F" w:rsidRDefault="00F25D1F" w:rsidP="00F33A03">
      <w:pPr>
        <w:pStyle w:val="Header"/>
        <w:spacing w:line="240" w:lineRule="auto"/>
        <w:rPr>
          <w:b/>
        </w:rPr>
      </w:pPr>
      <w:r>
        <w:rPr>
          <w:b/>
        </w:rPr>
        <w:t>Date despre parinti sau tutorele legal(in cazul minorilor)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6"/>
        <w:gridCol w:w="6654"/>
      </w:tblGrid>
      <w:tr w:rsidR="00F25D1F" w14:paraId="21828A21" w14:textId="77777777" w:rsidTr="00F25D1F">
        <w:tc>
          <w:tcPr>
            <w:tcW w:w="2718" w:type="dxa"/>
          </w:tcPr>
          <w:p w14:paraId="437A2317" w14:textId="77777777" w:rsidR="00F25D1F" w:rsidRPr="00F7111C" w:rsidRDefault="00F7111C" w:rsidP="00F33A03">
            <w:pPr>
              <w:pStyle w:val="Header"/>
              <w:rPr>
                <w:b/>
              </w:rPr>
            </w:pPr>
            <w:r w:rsidRPr="00F7111C">
              <w:rPr>
                <w:b/>
              </w:rPr>
              <w:t>7.Nume/Prenume</w:t>
            </w:r>
          </w:p>
        </w:tc>
        <w:tc>
          <w:tcPr>
            <w:tcW w:w="6858" w:type="dxa"/>
          </w:tcPr>
          <w:p w14:paraId="3FA113D4" w14:textId="77777777" w:rsidR="00F25D1F" w:rsidRDefault="00F25D1F" w:rsidP="00F33A03">
            <w:pPr>
              <w:pStyle w:val="Header"/>
            </w:pPr>
          </w:p>
        </w:tc>
      </w:tr>
      <w:tr w:rsidR="00F25D1F" w14:paraId="49CBCC6F" w14:textId="77777777" w:rsidTr="00F25D1F">
        <w:tc>
          <w:tcPr>
            <w:tcW w:w="2718" w:type="dxa"/>
          </w:tcPr>
          <w:p w14:paraId="27F9CCDC" w14:textId="77777777" w:rsidR="00F25D1F" w:rsidRPr="00F7111C" w:rsidRDefault="00F7111C" w:rsidP="00F33A03">
            <w:pPr>
              <w:pStyle w:val="Header"/>
              <w:rPr>
                <w:b/>
              </w:rPr>
            </w:pPr>
            <w:r w:rsidRPr="00F7111C">
              <w:rPr>
                <w:b/>
              </w:rPr>
              <w:t>8.Telefon/E-mail</w:t>
            </w:r>
          </w:p>
        </w:tc>
        <w:tc>
          <w:tcPr>
            <w:tcW w:w="6858" w:type="dxa"/>
          </w:tcPr>
          <w:p w14:paraId="3534E898" w14:textId="77777777" w:rsidR="00F25D1F" w:rsidRDefault="00F25D1F" w:rsidP="00F33A03">
            <w:pPr>
              <w:pStyle w:val="Header"/>
            </w:pPr>
          </w:p>
        </w:tc>
      </w:tr>
      <w:tr w:rsidR="00F25D1F" w14:paraId="74B9D36F" w14:textId="77777777" w:rsidTr="00F25D1F">
        <w:tc>
          <w:tcPr>
            <w:tcW w:w="2718" w:type="dxa"/>
          </w:tcPr>
          <w:p w14:paraId="2A6EA786" w14:textId="77777777" w:rsidR="00F25D1F" w:rsidRPr="00F7111C" w:rsidRDefault="00F7111C" w:rsidP="00F33A03">
            <w:pPr>
              <w:pStyle w:val="Header"/>
              <w:rPr>
                <w:b/>
              </w:rPr>
            </w:pPr>
            <w:r w:rsidRPr="00F7111C">
              <w:rPr>
                <w:b/>
              </w:rPr>
              <w:t>9.Loc de munca</w:t>
            </w:r>
          </w:p>
        </w:tc>
        <w:tc>
          <w:tcPr>
            <w:tcW w:w="6858" w:type="dxa"/>
          </w:tcPr>
          <w:p w14:paraId="721D9A6A" w14:textId="77777777" w:rsidR="00F25D1F" w:rsidRDefault="00F25D1F" w:rsidP="00F33A03">
            <w:pPr>
              <w:pStyle w:val="Header"/>
            </w:pPr>
          </w:p>
        </w:tc>
      </w:tr>
    </w:tbl>
    <w:p w14:paraId="17F13E24" w14:textId="77777777" w:rsidR="0044758F" w:rsidRDefault="0044758F" w:rsidP="0044758F">
      <w:pPr>
        <w:pStyle w:val="Header"/>
        <w:spacing w:line="240" w:lineRule="auto"/>
        <w:jc w:val="both"/>
      </w:pPr>
    </w:p>
    <w:p w14:paraId="1CE9A573" w14:textId="77777777" w:rsidR="001927D5" w:rsidRDefault="0044758F" w:rsidP="0044758F">
      <w:pPr>
        <w:pStyle w:val="Header"/>
        <w:spacing w:line="240" w:lineRule="auto"/>
        <w:jc w:val="both"/>
      </w:pPr>
      <w:r>
        <w:tab/>
        <w:t xml:space="preserve">           </w:t>
      </w:r>
      <w:r w:rsidR="001927D5">
        <w:t xml:space="preserve">Doresc sa ma inscriu ca membru cotizant al </w:t>
      </w:r>
      <w:r w:rsidR="001927D5" w:rsidRPr="0044758F">
        <w:rPr>
          <w:b/>
        </w:rPr>
        <w:t>A.F.RICO&amp;FLAVIUS</w:t>
      </w:r>
      <w:r w:rsidR="001927D5">
        <w:t xml:space="preserve"> si declar ca datele furnizate in acest formular sunt corecte.</w:t>
      </w:r>
    </w:p>
    <w:p w14:paraId="4A7CF35C" w14:textId="77777777" w:rsidR="001927D5" w:rsidRDefault="0044758F" w:rsidP="0044758F">
      <w:pPr>
        <w:pStyle w:val="Header"/>
        <w:spacing w:line="240" w:lineRule="auto"/>
        <w:jc w:val="both"/>
      </w:pPr>
      <w:r>
        <w:t xml:space="preserve">           </w:t>
      </w:r>
      <w:r w:rsidR="001927D5">
        <w:t xml:space="preserve">La cererea mea scrisa, </w:t>
      </w:r>
      <w:r w:rsidR="001927D5" w:rsidRPr="0044758F">
        <w:rPr>
          <w:b/>
        </w:rPr>
        <w:t>A.F.RICO&amp;FLAVIUS</w:t>
      </w:r>
      <w:r w:rsidR="001927D5">
        <w:t xml:space="preserve"> se obliga sa actualizeze si sa ma informeze asupra datelor prelucrate privind persoana mea sau asupra schimbarii articolelor din Regulamentul de Organizare si Functionare al </w:t>
      </w:r>
      <w:r w:rsidR="001927D5" w:rsidRPr="0044758F">
        <w:rPr>
          <w:b/>
        </w:rPr>
        <w:t>A.F.RICO&amp;FLAVIUS</w:t>
      </w:r>
      <w:r w:rsidR="001927D5">
        <w:t xml:space="preserve"> sa tina evidenta performantelor mele sportive obtinute in cadrul asociatiei.</w:t>
      </w:r>
    </w:p>
    <w:p w14:paraId="3690EE4F" w14:textId="77777777" w:rsidR="00B307B0" w:rsidRDefault="00DD2C2B" w:rsidP="00DD2C2B">
      <w:pPr>
        <w:pStyle w:val="Header"/>
        <w:spacing w:line="240" w:lineRule="auto"/>
        <w:jc w:val="both"/>
      </w:pPr>
      <w:r>
        <w:t xml:space="preserve">          </w:t>
      </w:r>
      <w:r w:rsidR="00B307B0" w:rsidRPr="00B307B0">
        <w:t>Daca un parinte d</w:t>
      </w:r>
      <w:r w:rsidR="00B307B0">
        <w:t xml:space="preserve">oreste sa sponsorizeze </w:t>
      </w:r>
      <w:r w:rsidR="00B307B0" w:rsidRPr="0044758F">
        <w:rPr>
          <w:b/>
        </w:rPr>
        <w:t>A.F.RICO&amp;FLAVIUS</w:t>
      </w:r>
      <w:r w:rsidR="00B307B0">
        <w:t>, va solicita un contract de sponsorizare prin care suma sponsorizabila va intra in contul asociatiei.</w:t>
      </w:r>
      <w:r w:rsidR="001927D5">
        <w:t xml:space="preserve">Am citit Regulamentul de Organizare si Functionare al </w:t>
      </w:r>
      <w:r w:rsidR="0044758F">
        <w:t>asociatiei</w:t>
      </w:r>
      <w:r w:rsidR="001927D5">
        <w:t xml:space="preserve"> si sunt de acord sa respect acest regulament</w:t>
      </w:r>
      <w:r w:rsidR="00B307B0">
        <w:t>..</w:t>
      </w:r>
    </w:p>
    <w:p w14:paraId="71131707" w14:textId="77777777" w:rsidR="00B307B0" w:rsidRDefault="00DD2C2B" w:rsidP="00DD2C2B">
      <w:pPr>
        <w:pStyle w:val="Header"/>
        <w:spacing w:line="240" w:lineRule="auto"/>
        <w:jc w:val="both"/>
      </w:pPr>
      <w:r>
        <w:tab/>
        <w:t xml:space="preserve">         </w:t>
      </w:r>
      <w:r w:rsidR="00B307B0">
        <w:t>Daca din diferite motive lipesete antrenorul/antrenorii,antrenamentele respective se recupreaza sau se scad din abonament.In cazul neprezentarii la antrenamente timp de o luna fara a anunta antrenorii, asociatia isi rezerv</w:t>
      </w:r>
      <w:r w:rsidR="00611AEE">
        <w:t>a</w:t>
      </w:r>
      <w:r w:rsidR="00B307B0">
        <w:t xml:space="preserve"> dreptul de a anula fisa de inscriere a sportivului.</w:t>
      </w:r>
    </w:p>
    <w:p w14:paraId="04674894" w14:textId="77777777" w:rsidR="00B307B0" w:rsidRDefault="00B307B0" w:rsidP="0044758F">
      <w:pPr>
        <w:pStyle w:val="Header"/>
        <w:spacing w:line="240" w:lineRule="auto"/>
      </w:pPr>
      <w:r>
        <w:t>Persoanelor care completeaza acest formular le sunt garantate drepturile potrivit Legii 677/2001.</w:t>
      </w:r>
    </w:p>
    <w:p w14:paraId="095811F0" w14:textId="77777777" w:rsidR="0044758F" w:rsidRDefault="00DD2C2B" w:rsidP="00DD2C2B">
      <w:pPr>
        <w:pStyle w:val="Header"/>
        <w:spacing w:line="240" w:lineRule="auto"/>
        <w:jc w:val="both"/>
      </w:pPr>
      <w:r>
        <w:t xml:space="preserve">         </w:t>
      </w:r>
      <w:r w:rsidR="00B307B0" w:rsidRPr="00DD2C2B">
        <w:rPr>
          <w:b/>
        </w:rPr>
        <w:t>A.F.RICO&amp;FLAVIUS ARAD</w:t>
      </w:r>
      <w:r w:rsidR="00B307B0">
        <w:t>, prelucreaza date cu caracter personal</w:t>
      </w:r>
      <w:r w:rsidR="0044758F">
        <w:t xml:space="preserve"> furnizate de dumneavoastra prin acest document in scopul inscrierii dumneavoastra in asociatie. Pe viitor, aceste date(email,telefon fix/mobil) ne vor permite sa va tinem la curent cu activitatea noastra.</w:t>
      </w:r>
    </w:p>
    <w:p w14:paraId="12B4D232" w14:textId="77777777" w:rsidR="00F33A03" w:rsidRDefault="00F33A03" w:rsidP="00DD2C2B">
      <w:pPr>
        <w:tabs>
          <w:tab w:val="left" w:pos="3240"/>
        </w:tabs>
        <w:spacing w:line="240" w:lineRule="auto"/>
        <w:jc w:val="both"/>
        <w:rPr>
          <w:b/>
        </w:rPr>
      </w:pPr>
    </w:p>
    <w:p w14:paraId="3DF08FDF" w14:textId="6775C034" w:rsidR="00B307B0" w:rsidRPr="00DD2C2B" w:rsidRDefault="00DD2C2B" w:rsidP="00DD2C2B">
      <w:pPr>
        <w:tabs>
          <w:tab w:val="left" w:pos="3240"/>
        </w:tabs>
        <w:spacing w:line="240" w:lineRule="auto"/>
        <w:jc w:val="both"/>
        <w:rPr>
          <w:b/>
        </w:rPr>
      </w:pPr>
      <w:r w:rsidRPr="00DD2C2B">
        <w:rPr>
          <w:b/>
        </w:rPr>
        <w:t>Plata se va face pana in data de 1</w:t>
      </w:r>
      <w:r w:rsidR="00723BCC">
        <w:rPr>
          <w:b/>
        </w:rPr>
        <w:t>5</w:t>
      </w:r>
      <w:r w:rsidRPr="00DD2C2B">
        <w:rPr>
          <w:b/>
        </w:rPr>
        <w:t xml:space="preserve"> a lunii respective.</w:t>
      </w:r>
      <w:r w:rsidR="0044758F" w:rsidRPr="00DD2C2B">
        <w:rPr>
          <w:b/>
        </w:rPr>
        <w:tab/>
      </w:r>
    </w:p>
    <w:p w14:paraId="50CC3155" w14:textId="3F1B29FB" w:rsidR="0044758F" w:rsidRPr="000E27B4" w:rsidRDefault="0044758F" w:rsidP="00DD2C2B">
      <w:pPr>
        <w:tabs>
          <w:tab w:val="left" w:pos="3240"/>
        </w:tabs>
        <w:spacing w:line="240" w:lineRule="auto"/>
        <w:jc w:val="both"/>
        <w:rPr>
          <w:b/>
          <w:bCs/>
        </w:rPr>
      </w:pPr>
      <w:r w:rsidRPr="00DD2C2B">
        <w:rPr>
          <w:b/>
        </w:rPr>
        <w:t>Taxa stabilita este de:</w:t>
      </w:r>
      <w:r>
        <w:t xml:space="preserve"> </w:t>
      </w:r>
      <w:r w:rsidR="00723BCC" w:rsidRPr="000E27B4">
        <w:rPr>
          <w:b/>
          <w:bCs/>
        </w:rPr>
        <w:t>1</w:t>
      </w:r>
      <w:r w:rsidR="00FB4318" w:rsidRPr="000E27B4">
        <w:rPr>
          <w:b/>
          <w:bCs/>
        </w:rPr>
        <w:t>50</w:t>
      </w:r>
      <w:r w:rsidRPr="000E27B4">
        <w:rPr>
          <w:b/>
          <w:bCs/>
        </w:rPr>
        <w:t xml:space="preserve"> Ron/abonament</w:t>
      </w:r>
      <w:r w:rsidR="00FB4318" w:rsidRPr="000E27B4">
        <w:rPr>
          <w:b/>
          <w:bCs/>
        </w:rPr>
        <w:t>/</w:t>
      </w:r>
      <w:r w:rsidRPr="000E27B4">
        <w:rPr>
          <w:b/>
          <w:bCs/>
        </w:rPr>
        <w:t>luna</w:t>
      </w:r>
    </w:p>
    <w:p w14:paraId="448D631E" w14:textId="77777777" w:rsidR="0044758F" w:rsidRPr="00DD2C2B" w:rsidRDefault="0044758F" w:rsidP="00DD2C2B">
      <w:pPr>
        <w:spacing w:line="240" w:lineRule="auto"/>
        <w:jc w:val="both"/>
        <w:rPr>
          <w:b/>
        </w:rPr>
      </w:pPr>
      <w:r w:rsidRPr="00DD2C2B">
        <w:rPr>
          <w:b/>
        </w:rPr>
        <w:t>Semnatura parintelui:..................................................................</w:t>
      </w:r>
    </w:p>
    <w:p w14:paraId="7F205C8C" w14:textId="77777777" w:rsidR="0044758F" w:rsidRPr="00DD2C2B" w:rsidRDefault="0044758F" w:rsidP="00DD2C2B">
      <w:pPr>
        <w:spacing w:line="240" w:lineRule="auto"/>
        <w:jc w:val="both"/>
        <w:rPr>
          <w:b/>
        </w:rPr>
      </w:pPr>
      <w:r w:rsidRPr="00DD2C2B">
        <w:rPr>
          <w:b/>
        </w:rPr>
        <w:t>Semnatura presedintelui:............................................................</w:t>
      </w:r>
      <w:r w:rsidR="00DD2C2B">
        <w:rPr>
          <w:b/>
        </w:rPr>
        <w:t>.</w:t>
      </w:r>
    </w:p>
    <w:sectPr w:rsidR="0044758F" w:rsidRPr="00DD2C2B" w:rsidSect="00DD2C2B">
      <w:pgSz w:w="12240" w:h="15840"/>
      <w:pgMar w:top="432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51"/>
    <w:rsid w:val="00063602"/>
    <w:rsid w:val="000E27B4"/>
    <w:rsid w:val="001927D5"/>
    <w:rsid w:val="002C47AE"/>
    <w:rsid w:val="003E4251"/>
    <w:rsid w:val="00430E9A"/>
    <w:rsid w:val="0044758F"/>
    <w:rsid w:val="00522D36"/>
    <w:rsid w:val="00536837"/>
    <w:rsid w:val="00611AEE"/>
    <w:rsid w:val="00723BCC"/>
    <w:rsid w:val="00747757"/>
    <w:rsid w:val="00AE0D36"/>
    <w:rsid w:val="00B307B0"/>
    <w:rsid w:val="00B338EA"/>
    <w:rsid w:val="00C31F28"/>
    <w:rsid w:val="00D40FA5"/>
    <w:rsid w:val="00DD2C2B"/>
    <w:rsid w:val="00F25D1F"/>
    <w:rsid w:val="00F33A03"/>
    <w:rsid w:val="00F7111C"/>
    <w:rsid w:val="00FB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2937C"/>
  <w15:docId w15:val="{BFEF9AEE-4026-4C2E-8417-4A23C8E34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Droid Sans Fallback" w:hAnsi="Calibri" w:cs="Calibr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CBA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7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7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7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312CBA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0DE"/>
    <w:rPr>
      <w:rFonts w:ascii="Segoe UI" w:eastAsia="Times New Roman" w:hAnsi="Segoe UI" w:cs="Segoe UI"/>
      <w:color w:val="00000A"/>
      <w:sz w:val="18"/>
      <w:szCs w:val="18"/>
      <w:lang w:val="ro-RO"/>
    </w:rPr>
  </w:style>
  <w:style w:type="paragraph" w:customStyle="1" w:styleId="Heading">
    <w:name w:val="Heading"/>
    <w:basedOn w:val="Normal"/>
    <w:next w:val="TextBody"/>
    <w:pPr>
      <w:keepNext/>
      <w:spacing w:before="24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70DE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</w:style>
  <w:style w:type="character" w:customStyle="1" w:styleId="Heading1Char">
    <w:name w:val="Heading 1 Char"/>
    <w:basedOn w:val="DefaultParagraphFont"/>
    <w:link w:val="Heading1"/>
    <w:uiPriority w:val="9"/>
    <w:rsid w:val="007477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7477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rsid w:val="0074775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74775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7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o-R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77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7757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ro-RO"/>
    </w:rPr>
  </w:style>
  <w:style w:type="character" w:styleId="Strong">
    <w:name w:val="Strong"/>
    <w:basedOn w:val="DefaultParagraphFont"/>
    <w:uiPriority w:val="22"/>
    <w:qFormat/>
    <w:rsid w:val="0074775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74775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775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ro-RO"/>
    </w:rPr>
  </w:style>
  <w:style w:type="character" w:styleId="SubtleEmphasis">
    <w:name w:val="Subtle Emphasis"/>
    <w:basedOn w:val="DefaultParagraphFont"/>
    <w:uiPriority w:val="19"/>
    <w:qFormat/>
    <w:rsid w:val="0074775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47757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39"/>
    <w:rsid w:val="00F25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Scoala</dc:creator>
  <cp:lastModifiedBy>stoica darius</cp:lastModifiedBy>
  <cp:revision>2</cp:revision>
  <cp:lastPrinted>2019-01-29T07:07:00Z</cp:lastPrinted>
  <dcterms:created xsi:type="dcterms:W3CDTF">2024-08-18T14:38:00Z</dcterms:created>
  <dcterms:modified xsi:type="dcterms:W3CDTF">2024-08-18T14:38:00Z</dcterms:modified>
  <dc:language>en-US</dc:language>
</cp:coreProperties>
</file>